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E8D" w:rsidRPr="008B11B8" w:rsidRDefault="008B11B8" w:rsidP="00281D57">
      <w:pPr>
        <w:spacing w:line="460" w:lineRule="exact"/>
        <w:jc w:val="center"/>
        <w:rPr>
          <w:rFonts w:ascii="Times New Roman" w:eastAsia="Times New Roman" w:hAnsi="Times New Roman" w:cs="Times New Roman"/>
          <w:color w:val="002060"/>
          <w:sz w:val="32"/>
          <w:szCs w:val="24"/>
          <w:lang w:val="en-US" w:eastAsia="en-GB"/>
        </w:rPr>
      </w:pPr>
      <w:bookmarkStart w:id="0" w:name="_GoBack"/>
      <w:r>
        <w:rPr>
          <w:rFonts w:ascii="Times New Roman" w:eastAsia="Times New Roman" w:hAnsi="Times New Roman" w:cs="Times New Roman"/>
          <w:color w:val="002060"/>
          <w:sz w:val="32"/>
          <w:szCs w:val="24"/>
          <w:lang w:val="en-US" w:eastAsia="en-GB"/>
        </w:rPr>
        <w:t>Interlingua School</w:t>
      </w:r>
    </w:p>
    <w:p w:rsidR="00830E8D" w:rsidRPr="00281D57" w:rsidRDefault="008B11B8" w:rsidP="00281D57">
      <w:pPr>
        <w:spacing w:line="460" w:lineRule="exact"/>
        <w:jc w:val="center"/>
        <w:rPr>
          <w:rFonts w:ascii="Times New Roman" w:eastAsia="Times New Roman" w:hAnsi="Times New Roman" w:cs="Times New Roman"/>
          <w:color w:val="002060"/>
          <w:sz w:val="32"/>
          <w:szCs w:val="24"/>
          <w:u w:val="none"/>
          <w:lang w:eastAsia="en-GB"/>
        </w:rPr>
      </w:pPr>
      <w:r>
        <w:rPr>
          <w:rFonts w:ascii="Times New Roman" w:eastAsia="Times New Roman" w:hAnsi="Times New Roman" w:cs="Times New Roman"/>
          <w:color w:val="002060"/>
          <w:sz w:val="32"/>
          <w:szCs w:val="24"/>
          <w:u w:val="none"/>
          <w:lang w:eastAsia="en-GB"/>
        </w:rPr>
        <w:t>Voronezh</w:t>
      </w:r>
      <w:r w:rsidR="00830E8D" w:rsidRPr="00281D57">
        <w:rPr>
          <w:rFonts w:ascii="Times New Roman" w:eastAsia="Times New Roman" w:hAnsi="Times New Roman" w:cs="Times New Roman"/>
          <w:color w:val="002060"/>
          <w:sz w:val="32"/>
          <w:szCs w:val="24"/>
          <w:u w:val="none"/>
          <w:lang w:eastAsia="en-GB"/>
        </w:rPr>
        <w:t xml:space="preserve"> ~ </w:t>
      </w:r>
      <w:r>
        <w:rPr>
          <w:rFonts w:ascii="Times New Roman" w:eastAsia="Times New Roman" w:hAnsi="Times New Roman" w:cs="Times New Roman"/>
          <w:color w:val="002060"/>
          <w:sz w:val="32"/>
          <w:szCs w:val="24"/>
          <w:u w:val="none"/>
          <w:lang w:eastAsia="en-GB"/>
        </w:rPr>
        <w:t>Russia</w:t>
      </w:r>
    </w:p>
    <w:tbl>
      <w:tblPr>
        <w:tblStyle w:val="a3"/>
        <w:tblpPr w:leftFromText="180" w:rightFromText="180" w:vertAnchor="text" w:horzAnchor="margin" w:tblpY="802"/>
        <w:tblW w:w="10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bottom w:w="57" w:type="dxa"/>
        </w:tblCellMar>
        <w:tblLook w:val="04A0" w:firstRow="1" w:lastRow="0" w:firstColumn="1" w:lastColumn="0" w:noHBand="0" w:noVBand="1"/>
      </w:tblPr>
      <w:tblGrid>
        <w:gridCol w:w="3510"/>
        <w:gridCol w:w="7120"/>
      </w:tblGrid>
      <w:tr w:rsidR="00281D57" w:rsidRPr="00281D57" w:rsidTr="00281D57">
        <w:tc>
          <w:tcPr>
            <w:tcW w:w="3510" w:type="dxa"/>
          </w:tcPr>
          <w:p w:rsidR="00830E8D" w:rsidRPr="00281D57" w:rsidRDefault="00830E8D" w:rsidP="00281D57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none"/>
                <w:lang w:eastAsia="en-GB"/>
              </w:rPr>
            </w:pPr>
            <w:r w:rsidRPr="00281D5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none"/>
                <w:lang w:eastAsia="en-GB"/>
              </w:rPr>
              <w:t>Learning Circle Group:</w:t>
            </w:r>
          </w:p>
        </w:tc>
        <w:tc>
          <w:tcPr>
            <w:tcW w:w="7120" w:type="dxa"/>
          </w:tcPr>
          <w:p w:rsidR="00830E8D" w:rsidRPr="00281D57" w:rsidRDefault="00830E8D" w:rsidP="00281D57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CCE-1 Autumn 2011 </w:t>
            </w:r>
          </w:p>
        </w:tc>
      </w:tr>
      <w:tr w:rsidR="00281D57" w:rsidRPr="00281D57" w:rsidTr="00281D57">
        <w:tc>
          <w:tcPr>
            <w:tcW w:w="3510" w:type="dxa"/>
          </w:tcPr>
          <w:p w:rsidR="00830E8D" w:rsidRPr="00281D57" w:rsidRDefault="00830E8D" w:rsidP="00281D57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 w:rsidRPr="00281D5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none"/>
                <w:lang w:eastAsia="en-GB"/>
              </w:rPr>
              <w:t>Sponsoring Teacher:</w:t>
            </w:r>
          </w:p>
        </w:tc>
        <w:tc>
          <w:tcPr>
            <w:tcW w:w="7120" w:type="dxa"/>
          </w:tcPr>
          <w:p w:rsidR="00830E8D" w:rsidRPr="00281D57" w:rsidRDefault="00717D8A" w:rsidP="00717D8A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Elena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Anatolyevna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Nikitina</w:t>
            </w:r>
            <w:proofErr w:type="spellEnd"/>
          </w:p>
        </w:tc>
      </w:tr>
      <w:tr w:rsidR="00281D57" w:rsidRPr="00281D57" w:rsidTr="00281D57">
        <w:tc>
          <w:tcPr>
            <w:tcW w:w="3510" w:type="dxa"/>
          </w:tcPr>
          <w:p w:rsidR="00830E8D" w:rsidRPr="00281D57" w:rsidRDefault="00830E8D" w:rsidP="00281D57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 w:rsidRPr="00281D5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none"/>
                <w:lang w:eastAsia="en-GB"/>
              </w:rPr>
              <w:t>Sponsor School:</w:t>
            </w:r>
          </w:p>
        </w:tc>
        <w:tc>
          <w:tcPr>
            <w:tcW w:w="7120" w:type="dxa"/>
          </w:tcPr>
          <w:p w:rsidR="00830E8D" w:rsidRPr="00281D57" w:rsidRDefault="00717D8A" w:rsidP="00717D8A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Interlingua School</w:t>
            </w:r>
            <w:r w:rsidR="00830E8D"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 </w:t>
            </w:r>
          </w:p>
        </w:tc>
      </w:tr>
      <w:tr w:rsidR="00281D57" w:rsidRPr="00281D57" w:rsidTr="00281D57">
        <w:tc>
          <w:tcPr>
            <w:tcW w:w="3510" w:type="dxa"/>
          </w:tcPr>
          <w:p w:rsidR="00830E8D" w:rsidRPr="00281D57" w:rsidRDefault="00830E8D" w:rsidP="00281D57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 w:rsidRPr="00281D5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none"/>
                <w:lang w:eastAsia="en-GB"/>
              </w:rPr>
              <w:t>Region:</w:t>
            </w:r>
          </w:p>
        </w:tc>
        <w:tc>
          <w:tcPr>
            <w:tcW w:w="7120" w:type="dxa"/>
          </w:tcPr>
          <w:p w:rsidR="00830E8D" w:rsidRPr="00281D57" w:rsidRDefault="00717D8A" w:rsidP="00717D8A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Voronezh</w:t>
            </w:r>
          </w:p>
        </w:tc>
      </w:tr>
      <w:tr w:rsidR="00281D57" w:rsidRPr="00281D57" w:rsidTr="00281D57">
        <w:tc>
          <w:tcPr>
            <w:tcW w:w="3510" w:type="dxa"/>
          </w:tcPr>
          <w:p w:rsidR="00830E8D" w:rsidRPr="00281D57" w:rsidRDefault="00830E8D" w:rsidP="00281D57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 w:rsidRPr="00281D5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none"/>
                <w:lang w:eastAsia="en-GB"/>
              </w:rPr>
              <w:t>Country:</w:t>
            </w:r>
          </w:p>
        </w:tc>
        <w:tc>
          <w:tcPr>
            <w:tcW w:w="7120" w:type="dxa"/>
          </w:tcPr>
          <w:p w:rsidR="00830E8D" w:rsidRPr="00281D57" w:rsidRDefault="00717D8A" w:rsidP="00717D8A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Russia</w:t>
            </w:r>
          </w:p>
        </w:tc>
      </w:tr>
      <w:tr w:rsidR="00281D57" w:rsidRPr="00281D57" w:rsidTr="00281D57">
        <w:tc>
          <w:tcPr>
            <w:tcW w:w="3510" w:type="dxa"/>
          </w:tcPr>
          <w:p w:rsidR="00830E8D" w:rsidRPr="00281D57" w:rsidRDefault="00830E8D" w:rsidP="00281D57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 w:rsidRPr="00281D5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none"/>
                <w:lang w:eastAsia="en-GB"/>
              </w:rPr>
              <w:t>Name of Project:</w:t>
            </w:r>
          </w:p>
        </w:tc>
        <w:tc>
          <w:tcPr>
            <w:tcW w:w="7120" w:type="dxa"/>
          </w:tcPr>
          <w:p w:rsidR="00830E8D" w:rsidRPr="00281D57" w:rsidRDefault="00717D8A" w:rsidP="00717D8A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Family Memory</w:t>
            </w:r>
            <w:r w:rsidR="00830E8D"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 </w:t>
            </w:r>
          </w:p>
        </w:tc>
      </w:tr>
      <w:tr w:rsidR="00281D57" w:rsidRPr="00281D57" w:rsidTr="00281D57">
        <w:tc>
          <w:tcPr>
            <w:tcW w:w="3510" w:type="dxa"/>
          </w:tcPr>
          <w:p w:rsidR="00830E8D" w:rsidRPr="00281D57" w:rsidRDefault="001C296A" w:rsidP="00281D57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 w:rsidRPr="00281D5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none"/>
                <w:lang w:eastAsia="en-GB"/>
              </w:rPr>
              <w:t xml:space="preserve">Goals Of The Project:  </w:t>
            </w:r>
          </w:p>
        </w:tc>
        <w:tc>
          <w:tcPr>
            <w:tcW w:w="7120" w:type="dxa"/>
          </w:tcPr>
          <w:p w:rsidR="00830E8D" w:rsidRPr="00281D57" w:rsidRDefault="001C296A" w:rsidP="00717D8A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To </w:t>
            </w:r>
            <w:r w:rsidR="00717D8A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know what is the earliest thing the oldest family member remembers.</w:t>
            </w:r>
          </w:p>
        </w:tc>
      </w:tr>
      <w:tr w:rsidR="00281D57" w:rsidRPr="00281D57" w:rsidTr="00281D57">
        <w:tc>
          <w:tcPr>
            <w:tcW w:w="3510" w:type="dxa"/>
          </w:tcPr>
          <w:p w:rsidR="00830E8D" w:rsidRPr="00281D57" w:rsidRDefault="000431FF" w:rsidP="00281D57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 w:rsidRPr="00281D5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none"/>
                <w:lang w:eastAsia="en-GB"/>
              </w:rPr>
              <w:t xml:space="preserve">Type Of Writing Requested: </w:t>
            </w:r>
            <w:r w:rsidRPr="00281D5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none"/>
                <w:lang w:eastAsia="en-GB"/>
              </w:rPr>
              <w:br/>
            </w:r>
          </w:p>
        </w:tc>
        <w:tc>
          <w:tcPr>
            <w:tcW w:w="7120" w:type="dxa"/>
          </w:tcPr>
          <w:p w:rsidR="00830E8D" w:rsidRPr="00281D57" w:rsidRDefault="000431FF" w:rsidP="005C5980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A</w:t>
            </w:r>
            <w:r w:rsidR="005C5980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n article (or articles) of minimum </w:t>
            </w:r>
            <w:r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three paragraphs </w:t>
            </w:r>
            <w:r w:rsidR="005C5980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telling about a family of one of the student, about the oldest family member of the student and </w:t>
            </w:r>
            <w:r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describing the</w:t>
            </w:r>
            <w:r w:rsidR="005C5980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 earliest thing(s) this family member remembers about.</w:t>
            </w:r>
            <w:r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 </w:t>
            </w:r>
            <w:r w:rsidR="005C5980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Supporting new and old photographs </w:t>
            </w:r>
            <w:r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or artwork would be great!</w:t>
            </w:r>
          </w:p>
        </w:tc>
      </w:tr>
      <w:tr w:rsidR="00281D57" w:rsidRPr="00281D57" w:rsidTr="00281D57">
        <w:tc>
          <w:tcPr>
            <w:tcW w:w="3510" w:type="dxa"/>
          </w:tcPr>
          <w:p w:rsidR="000431FF" w:rsidRPr="00281D57" w:rsidRDefault="000431FF" w:rsidP="00281D57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 w:rsidRPr="00281D5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none"/>
                <w:lang w:eastAsia="en-GB"/>
              </w:rPr>
              <w:t xml:space="preserve">Description Of What You Are Looking For From Other Schools: </w:t>
            </w:r>
            <w:r w:rsidRPr="00281D5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none"/>
                <w:lang w:eastAsia="en-GB"/>
              </w:rPr>
              <w:br/>
            </w:r>
          </w:p>
        </w:tc>
        <w:tc>
          <w:tcPr>
            <w:tcW w:w="7120" w:type="dxa"/>
          </w:tcPr>
          <w:p w:rsidR="000431FF" w:rsidRPr="00281D57" w:rsidRDefault="000431FF" w:rsidP="00281D57">
            <w:pP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</w:pPr>
            <w:r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When writing your article </w:t>
            </w:r>
            <w:proofErr w:type="gramStart"/>
            <w:r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try</w:t>
            </w:r>
            <w:proofErr w:type="gramEnd"/>
            <w:r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 to explain in detail: </w:t>
            </w:r>
            <w:r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br/>
            </w:r>
            <w:r w:rsidR="005C5980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How big is the family</w:t>
            </w:r>
            <w:r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?  </w:t>
            </w:r>
          </w:p>
          <w:p w:rsidR="000431FF" w:rsidRPr="00281D57" w:rsidRDefault="005C5980" w:rsidP="00281D57">
            <w:pP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What is the oldest family member like</w:t>
            </w:r>
            <w:r w:rsidR="000431FF"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? </w:t>
            </w:r>
          </w:p>
          <w:p w:rsidR="000431FF" w:rsidRPr="00281D57" w:rsidRDefault="005C5980" w:rsidP="00281D57">
            <w:pP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What are the earliest things this person remembers about</w:t>
            </w:r>
            <w:r w:rsidR="000431FF"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?  </w:t>
            </w:r>
          </w:p>
          <w:p w:rsidR="000431FF" w:rsidRPr="00281D57" w:rsidRDefault="005C5980" w:rsidP="00281D57">
            <w:pP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When did the things happen</w:t>
            </w:r>
            <w:r w:rsidR="000431FF"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?  </w:t>
            </w:r>
          </w:p>
          <w:p w:rsidR="000431FF" w:rsidRPr="00281D57" w:rsidRDefault="005C5980" w:rsidP="00281D57">
            <w:pP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What do you know about that time</w:t>
            </w:r>
            <w:r w:rsidR="000431FF"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?  </w:t>
            </w:r>
          </w:p>
          <w:p w:rsidR="000431FF" w:rsidRPr="00281D57" w:rsidRDefault="00AF6F91" w:rsidP="00281D57">
            <w:pP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Did</w:t>
            </w:r>
            <w:r w:rsidR="005C5980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 you</w:t>
            </w:r>
            <w: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 know new things</w:t>
            </w:r>
            <w:r w:rsidR="000431FF"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?  </w:t>
            </w:r>
          </w:p>
          <w:p w:rsidR="000431FF" w:rsidRPr="00281D57" w:rsidRDefault="00AF6F91" w:rsidP="00281D57">
            <w:pP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D</w:t>
            </w:r>
            <w:r w:rsidR="000431FF"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o you feel it is important to </w:t>
            </w:r>
            <w: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communicate more with your family members</w:t>
            </w:r>
            <w:r w:rsidR="000431FF"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?</w:t>
            </w:r>
            <w: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 If so – why?</w:t>
            </w:r>
            <w:r w:rsidR="000431FF"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  </w:t>
            </w:r>
          </w:p>
          <w:p w:rsidR="000431FF" w:rsidRPr="00281D57" w:rsidRDefault="000431FF" w:rsidP="00AF6F91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Is there anything you would like the readers of this newspaper to do</w:t>
            </w:r>
            <w:r w:rsidR="00AF6F91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?</w:t>
            </w:r>
          </w:p>
        </w:tc>
      </w:tr>
      <w:tr w:rsidR="00281D57" w:rsidRPr="00281D57" w:rsidTr="00281D57">
        <w:tc>
          <w:tcPr>
            <w:tcW w:w="3510" w:type="dxa"/>
          </w:tcPr>
          <w:p w:rsidR="000431FF" w:rsidRPr="00281D57" w:rsidRDefault="002E0D48" w:rsidP="00281D57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 w:rsidRPr="00281D5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none"/>
                <w:lang w:eastAsia="en-GB"/>
              </w:rPr>
              <w:t xml:space="preserve">Detailed Instructions for Collecting Information: </w:t>
            </w:r>
          </w:p>
        </w:tc>
        <w:tc>
          <w:tcPr>
            <w:tcW w:w="7120" w:type="dxa"/>
          </w:tcPr>
          <w:p w:rsidR="000431FF" w:rsidRPr="00281D57" w:rsidRDefault="002E0D48" w:rsidP="00281D57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Please send via email or post in the project forum.</w:t>
            </w:r>
          </w:p>
        </w:tc>
      </w:tr>
      <w:tr w:rsidR="00281D57" w:rsidRPr="00281D57" w:rsidTr="00281D57">
        <w:tc>
          <w:tcPr>
            <w:tcW w:w="3510" w:type="dxa"/>
          </w:tcPr>
          <w:p w:rsidR="000431FF" w:rsidRPr="00281D57" w:rsidRDefault="00281D57" w:rsidP="00281D57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 w:rsidRPr="00281D5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none"/>
                <w:lang w:eastAsia="en-GB"/>
              </w:rPr>
              <w:t xml:space="preserve">Ideal Number Of Submissions From Each School: </w:t>
            </w:r>
          </w:p>
        </w:tc>
        <w:tc>
          <w:tcPr>
            <w:tcW w:w="7120" w:type="dxa"/>
          </w:tcPr>
          <w:p w:rsidR="000431FF" w:rsidRPr="00281D57" w:rsidRDefault="00281D57" w:rsidP="00281D57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At least one submission from each school.</w:t>
            </w:r>
          </w:p>
        </w:tc>
      </w:tr>
      <w:tr w:rsidR="00281D57" w:rsidRPr="00281D57" w:rsidTr="00281D57">
        <w:tc>
          <w:tcPr>
            <w:tcW w:w="3510" w:type="dxa"/>
          </w:tcPr>
          <w:p w:rsidR="000431FF" w:rsidRPr="00281D57" w:rsidRDefault="00281D57" w:rsidP="00281D57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 w:rsidRPr="00281D5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none"/>
                <w:lang w:eastAsia="en-GB"/>
              </w:rPr>
              <w:t xml:space="preserve">Preferred Length of Articles: </w:t>
            </w:r>
          </w:p>
        </w:tc>
        <w:tc>
          <w:tcPr>
            <w:tcW w:w="7120" w:type="dxa"/>
          </w:tcPr>
          <w:p w:rsidR="000431FF" w:rsidRPr="00281D57" w:rsidRDefault="00281D57" w:rsidP="00281D57">
            <w:pPr>
              <w:rPr>
                <w:rFonts w:ascii="Times New Roman" w:hAnsi="Times New Roman" w:cs="Times New Roman"/>
                <w:color w:val="002060"/>
                <w:sz w:val="28"/>
              </w:rPr>
            </w:pPr>
            <w:r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Each article should be at least</w:t>
            </w:r>
            <w:r w:rsidR="00AF6F91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 1</w:t>
            </w:r>
            <w:r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50 words</w:t>
            </w:r>
            <w: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 xml:space="preserve">. </w:t>
            </w:r>
          </w:p>
        </w:tc>
      </w:tr>
      <w:tr w:rsidR="00281D57" w:rsidRPr="00281D57" w:rsidTr="00281D57">
        <w:tc>
          <w:tcPr>
            <w:tcW w:w="3510" w:type="dxa"/>
          </w:tcPr>
          <w:p w:rsidR="000431FF" w:rsidRPr="00281D57" w:rsidRDefault="00281D57" w:rsidP="00281D57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none"/>
                <w:lang w:eastAsia="en-GB"/>
              </w:rPr>
            </w:pPr>
            <w:r w:rsidRPr="00281D5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u w:val="none"/>
                <w:lang w:eastAsia="en-GB"/>
              </w:rPr>
              <w:t>Deadline For Receiving Information:</w:t>
            </w:r>
          </w:p>
        </w:tc>
        <w:tc>
          <w:tcPr>
            <w:tcW w:w="7120" w:type="dxa"/>
          </w:tcPr>
          <w:p w:rsidR="000431FF" w:rsidRPr="00281D57" w:rsidRDefault="00281D57" w:rsidP="00281D57">
            <w:pPr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</w:pPr>
            <w:r w:rsidRPr="00281D57">
              <w:rPr>
                <w:rFonts w:ascii="Times New Roman" w:eastAsia="Times New Roman" w:hAnsi="Times New Roman" w:cs="Times New Roman"/>
                <w:b w:val="0"/>
                <w:color w:val="002060"/>
                <w:sz w:val="24"/>
                <w:szCs w:val="24"/>
                <w:u w:val="none"/>
                <w:lang w:eastAsia="en-GB"/>
              </w:rPr>
              <w:t>The Circle deadline is January 2012</w:t>
            </w:r>
          </w:p>
        </w:tc>
      </w:tr>
    </w:tbl>
    <w:p w:rsidR="00830E8D" w:rsidRPr="00281D57" w:rsidRDefault="00830E8D" w:rsidP="00830E8D">
      <w:pPr>
        <w:spacing w:line="380" w:lineRule="exact"/>
        <w:jc w:val="center"/>
        <w:rPr>
          <w:rFonts w:ascii="Times New Roman" w:hAnsi="Times New Roman" w:cs="Times New Roman"/>
          <w:color w:val="002060"/>
          <w:sz w:val="14"/>
        </w:rPr>
      </w:pPr>
      <w:r w:rsidRPr="00281D57">
        <w:rPr>
          <w:rFonts w:ascii="Times New Roman" w:eastAsia="Times New Roman" w:hAnsi="Times New Roman" w:cs="Times New Roman"/>
          <w:color w:val="002060"/>
          <w:sz w:val="28"/>
          <w:szCs w:val="24"/>
          <w:u w:val="none"/>
          <w:lang w:eastAsia="en-GB"/>
        </w:rPr>
        <w:t xml:space="preserve">Our project idea: </w:t>
      </w:r>
      <w:r w:rsidR="00717D8A">
        <w:rPr>
          <w:rFonts w:ascii="Times New Roman" w:eastAsia="Times New Roman" w:hAnsi="Times New Roman" w:cs="Times New Roman"/>
          <w:color w:val="002060"/>
          <w:sz w:val="28"/>
          <w:szCs w:val="24"/>
          <w:u w:val="none"/>
          <w:lang w:eastAsia="en-GB"/>
        </w:rPr>
        <w:t>Family Memory ~ Family history is a part of the world history</w:t>
      </w:r>
      <w:r w:rsidRPr="00281D57">
        <w:rPr>
          <w:rFonts w:ascii="Times New Roman" w:eastAsia="Times New Roman" w:hAnsi="Times New Roman" w:cs="Times New Roman"/>
          <w:color w:val="002060"/>
          <w:sz w:val="28"/>
          <w:szCs w:val="24"/>
          <w:u w:val="none"/>
          <w:lang w:eastAsia="en-GB"/>
        </w:rPr>
        <w:br/>
      </w:r>
    </w:p>
    <w:bookmarkEnd w:id="0"/>
    <w:p w:rsidR="00830E8D" w:rsidRPr="00281D57" w:rsidRDefault="00830E8D">
      <w:pPr>
        <w:rPr>
          <w:rFonts w:ascii="Times New Roman" w:hAnsi="Times New Roman" w:cs="Times New Roman"/>
          <w:color w:val="002060"/>
          <w:sz w:val="28"/>
        </w:rPr>
      </w:pPr>
    </w:p>
    <w:sectPr w:rsidR="00830E8D" w:rsidRPr="00281D57" w:rsidSect="00D763C1">
      <w:pgSz w:w="11906" w:h="16838" w:code="9"/>
      <w:pgMar w:top="851" w:right="851" w:bottom="851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E8D"/>
    <w:rsid w:val="000431FF"/>
    <w:rsid w:val="00110840"/>
    <w:rsid w:val="001C296A"/>
    <w:rsid w:val="0025207E"/>
    <w:rsid w:val="00281D57"/>
    <w:rsid w:val="002E0D48"/>
    <w:rsid w:val="003E463F"/>
    <w:rsid w:val="005C5980"/>
    <w:rsid w:val="00702695"/>
    <w:rsid w:val="00717D8A"/>
    <w:rsid w:val="007422C3"/>
    <w:rsid w:val="00830E8D"/>
    <w:rsid w:val="008B11B8"/>
    <w:rsid w:val="00AF6F91"/>
    <w:rsid w:val="00C967DD"/>
    <w:rsid w:val="00D763C1"/>
    <w:rsid w:val="00E34B06"/>
    <w:rsid w:val="00FF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6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E8D"/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E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6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E8D"/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E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</dc:creator>
  <cp:lastModifiedBy>Никитина</cp:lastModifiedBy>
  <cp:revision>4</cp:revision>
  <dcterms:created xsi:type="dcterms:W3CDTF">2011-11-19T09:21:00Z</dcterms:created>
  <dcterms:modified xsi:type="dcterms:W3CDTF">2011-11-19T09:54:00Z</dcterms:modified>
</cp:coreProperties>
</file>